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[Your Full Name or Business Name]</w:t>
        <w:br w:type="textWrapping"/>
      </w:r>
      <w:r w:rsidDel="00000000" w:rsidR="00000000" w:rsidRPr="00000000">
        <w:rPr>
          <w:rtl w:val="0"/>
        </w:rPr>
        <w:t xml:space="preserve"> [Your Role/Title]</w:t>
        <w:br w:type="textWrapping"/>
        <w:t xml:space="preserve"> [Clinic or Practice Name]</w:t>
        <w:br w:type="textWrapping"/>
        <w:t xml:space="preserve"> [Clinic Address]</w:t>
        <w:br w:type="textWrapping"/>
        <w:t xml:space="preserve"> [Email Address]</w:t>
        <w:br w:type="textWrapping"/>
        <w:t xml:space="preserve"> [Phone Number]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PRIVATE AND CONFIDENTIAL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To:</w:t>
      </w:r>
      <w:r w:rsidDel="00000000" w:rsidR="00000000" w:rsidRPr="00000000">
        <w:rPr>
          <w:rtl w:val="0"/>
        </w:rPr>
        <w:t xml:space="preserve"> [Name of Individual, if known]</w:t>
        <w:br w:type="textWrapping"/>
        <w:t xml:space="preserve"> [Address or “Delivered by Hand” if appropriate]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c3n0r4yd8ba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CEASE AND DESIST NOTICE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[Name / Sir or Madam],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letter serves as a formal notice to </w:t>
      </w:r>
      <w:r w:rsidDel="00000000" w:rsidR="00000000" w:rsidRPr="00000000">
        <w:rPr>
          <w:b w:val="1"/>
          <w:rtl w:val="0"/>
        </w:rPr>
        <w:t xml:space="preserve">cease and desist from all further contact</w:t>
      </w:r>
      <w:r w:rsidDel="00000000" w:rsidR="00000000" w:rsidRPr="00000000">
        <w:rPr>
          <w:rtl w:val="0"/>
        </w:rPr>
        <w:t xml:space="preserve"> with myself, my business, and my professional colleagues.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Despite previous indications that our professional relationship has ended, you have continued to [describe conduct briefly—e.g., initiate unsolicited contact, attempt communication through colleagues, or approach our place of business]. This behaviour is </w:t>
      </w:r>
      <w:r w:rsidDel="00000000" w:rsidR="00000000" w:rsidRPr="00000000">
        <w:rPr>
          <w:b w:val="1"/>
          <w:rtl w:val="0"/>
        </w:rPr>
        <w:t xml:space="preserve">unwelcome, disruptive, and must stop immediately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hereby formally request that you: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Cease all forms of communication</w:t>
      </w:r>
      <w:r w:rsidDel="00000000" w:rsidR="00000000" w:rsidRPr="00000000">
        <w:rPr>
          <w:rtl w:val="0"/>
        </w:rPr>
        <w:t xml:space="preserve"> with me (including phone, text, email, social media, and in-person visits);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 not approach or contact any of my colleagues</w:t>
      </w:r>
      <w:r w:rsidDel="00000000" w:rsidR="00000000" w:rsidRPr="00000000">
        <w:rPr>
          <w:rtl w:val="0"/>
        </w:rPr>
        <w:t xml:space="preserve"> or professional associates regarding me or my business;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Refrain from visiting</w:t>
      </w:r>
      <w:r w:rsidDel="00000000" w:rsidR="00000000" w:rsidRPr="00000000">
        <w:rPr>
          <w:rtl w:val="0"/>
        </w:rPr>
        <w:t xml:space="preserve"> or attempting to enter [clinic/business name and address].</w:t>
        <w:br w:type="textWrapping"/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be advised that should you fail to comply with this request, further steps will be taken. This may include issuing a </w:t>
      </w:r>
      <w:r w:rsidDel="00000000" w:rsidR="00000000" w:rsidRPr="00000000">
        <w:rPr>
          <w:b w:val="1"/>
          <w:rtl w:val="0"/>
        </w:rPr>
        <w:t xml:space="preserve">trespass notice</w:t>
      </w:r>
      <w:r w:rsidDel="00000000" w:rsidR="00000000" w:rsidRPr="00000000">
        <w:rPr>
          <w:rtl w:val="0"/>
        </w:rPr>
        <w:t xml:space="preserve"> under the </w:t>
      </w:r>
      <w:r w:rsidDel="00000000" w:rsidR="00000000" w:rsidRPr="00000000">
        <w:rPr>
          <w:b w:val="1"/>
          <w:rtl w:val="0"/>
        </w:rPr>
        <w:t xml:space="preserve">Trespass Act 1980</w:t>
      </w:r>
      <w:r w:rsidDel="00000000" w:rsidR="00000000" w:rsidRPr="00000000">
        <w:rPr>
          <w:rtl w:val="0"/>
        </w:rPr>
        <w:t xml:space="preserve"> and l</w:t>
      </w:r>
      <w:commentRangeStart w:id="0"/>
      <w:r w:rsidDel="00000000" w:rsidR="00000000" w:rsidRPr="00000000">
        <w:rPr>
          <w:rtl w:val="0"/>
        </w:rPr>
        <w:t xml:space="preserve">odging a formal complaint with </w:t>
      </w:r>
      <w:r w:rsidDel="00000000" w:rsidR="00000000" w:rsidRPr="00000000">
        <w:rPr>
          <w:b w:val="1"/>
          <w:rtl w:val="0"/>
        </w:rPr>
        <w:t xml:space="preserve">New Zealand Police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 Additionally, any defamatory, threatening, or harassing behaviour may be subject to legal action.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notice is issued without prejudice to any other legal rights or remedies available to me or my organisation.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[Your Full Name]</w:t>
        <w:br w:type="textWrapping"/>
      </w:r>
      <w:r w:rsidDel="00000000" w:rsidR="00000000" w:rsidRPr="00000000">
        <w:rPr>
          <w:rtl w:val="0"/>
        </w:rPr>
        <w:t xml:space="preserve"> [Your Title / Qualification]</w:t>
        <w:br w:type="textWrapping"/>
        <w:t xml:space="preserve"> [Business or Practice Name]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Osteopaths New Zealand Chair" w:id="0" w:date="2025-07-06T21:39:10Z"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is advisable to visit your local police station to record this is occurring depending on the circumstances. If you do, you can change this to, and I have also visited the police station to inform them of this situation, or if you have made a formal complaint state you have lodged a formal complaint.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